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55199" w14:textId="77777777" w:rsidR="00C14747" w:rsidRPr="00C14747" w:rsidRDefault="00987F02" w:rsidP="00C14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autoSpaceDE w:val="0"/>
        <w:autoSpaceDN w:val="0"/>
        <w:adjustRightInd w:val="0"/>
        <w:spacing w:after="0" w:line="240" w:lineRule="auto"/>
        <w:jc w:val="center"/>
        <w:rPr>
          <w:rFonts w:ascii="Montserrat-Bold" w:hAnsi="Montserrat-Bold" w:cs="Montserrat-Bold"/>
          <w:b/>
          <w:bCs/>
          <w:color w:val="0000FF"/>
          <w:sz w:val="24"/>
          <w:szCs w:val="24"/>
          <w:highlight w:val="lightGray"/>
          <w:bdr w:val="single" w:sz="4" w:space="0" w:color="auto"/>
        </w:rPr>
      </w:pPr>
      <w:r w:rsidRPr="00C14747">
        <w:rPr>
          <w:rFonts w:ascii="Montserrat-Bold" w:hAnsi="Montserrat-Bold" w:cs="Montserrat-Bold"/>
          <w:b/>
          <w:bCs/>
          <w:color w:val="0000FF"/>
          <w:sz w:val="24"/>
          <w:szCs w:val="24"/>
          <w:highlight w:val="lightGray"/>
          <w:bdr w:val="single" w:sz="4" w:space="0" w:color="auto"/>
        </w:rPr>
        <w:t xml:space="preserve">SOLICITUD DE PARTICIPACIÓN </w:t>
      </w:r>
    </w:p>
    <w:p w14:paraId="6DA4AC9F" w14:textId="113DBE15" w:rsidR="00987F02" w:rsidRPr="00C14747" w:rsidRDefault="00987F02" w:rsidP="00C14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autoSpaceDE w:val="0"/>
        <w:autoSpaceDN w:val="0"/>
        <w:adjustRightInd w:val="0"/>
        <w:spacing w:after="0" w:line="240" w:lineRule="auto"/>
        <w:jc w:val="center"/>
        <w:rPr>
          <w:rFonts w:ascii="Montserrat-Bold" w:hAnsi="Montserrat-Bold" w:cs="Montserrat-Bold"/>
          <w:b/>
          <w:bCs/>
          <w:color w:val="0000FF"/>
          <w:sz w:val="24"/>
          <w:szCs w:val="24"/>
          <w:bdr w:val="single" w:sz="4" w:space="0" w:color="auto"/>
        </w:rPr>
      </w:pPr>
      <w:r w:rsidRPr="00C14747">
        <w:rPr>
          <w:rFonts w:ascii="Montserrat-Bold" w:hAnsi="Montserrat-Bold" w:cs="Montserrat-Bold"/>
          <w:b/>
          <w:bCs/>
          <w:color w:val="0000FF"/>
          <w:sz w:val="24"/>
          <w:szCs w:val="24"/>
          <w:highlight w:val="lightGray"/>
          <w:bdr w:val="single" w:sz="4" w:space="0" w:color="auto"/>
        </w:rPr>
        <w:t>CLÁUSULA GENERAL DE TRATAMIENTO DE DATOS DE CARÁCTER PERSONAL</w:t>
      </w:r>
    </w:p>
    <w:p w14:paraId="617F5429" w14:textId="77777777" w:rsidR="00987F02" w:rsidRPr="00C14747" w:rsidRDefault="00987F02" w:rsidP="00987F02">
      <w:pPr>
        <w:autoSpaceDE w:val="0"/>
        <w:autoSpaceDN w:val="0"/>
        <w:adjustRightInd w:val="0"/>
        <w:spacing w:after="0" w:line="240" w:lineRule="auto"/>
        <w:jc w:val="center"/>
        <w:rPr>
          <w:rFonts w:ascii="Montserrat-Bold" w:hAnsi="Montserrat-Bold" w:cs="Montserrat-Bold"/>
          <w:b/>
          <w:bCs/>
          <w:color w:val="0000FF"/>
          <w:sz w:val="24"/>
          <w:szCs w:val="24"/>
        </w:rPr>
      </w:pPr>
    </w:p>
    <w:p w14:paraId="50E62BF2" w14:textId="77777777" w:rsidR="00F44BE8" w:rsidRPr="00C14747" w:rsidRDefault="00F44BE8" w:rsidP="00C8074B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sz w:val="24"/>
          <w:szCs w:val="24"/>
        </w:rPr>
      </w:pPr>
    </w:p>
    <w:p w14:paraId="2930BA0F" w14:textId="186D1EFB" w:rsidR="00F44BE8" w:rsidRPr="007A3E02" w:rsidRDefault="00F44BE8" w:rsidP="00F44BE8">
      <w:pPr>
        <w:autoSpaceDE w:val="0"/>
        <w:autoSpaceDN w:val="0"/>
        <w:adjustRightInd w:val="0"/>
        <w:spacing w:after="0" w:line="240" w:lineRule="auto"/>
        <w:jc w:val="center"/>
        <w:rPr>
          <w:rFonts w:ascii="Montserrat-Bold" w:hAnsi="Montserrat-Bold" w:cs="Montserrat-Bold"/>
          <w:b/>
          <w:bCs/>
          <w:sz w:val="24"/>
          <w:szCs w:val="24"/>
        </w:rPr>
      </w:pPr>
      <w:r w:rsidRPr="007A3E02">
        <w:rPr>
          <w:rFonts w:ascii="Montserrat-Bold" w:hAnsi="Montserrat-Bold" w:cs="Montserrat-Bold"/>
          <w:b/>
          <w:bCs/>
          <w:sz w:val="24"/>
          <w:szCs w:val="24"/>
        </w:rPr>
        <w:t>CONCURSO “HISTORIAS Y ANÉCDOTAS DEL COMERCIO EN ARUCAS”</w:t>
      </w:r>
    </w:p>
    <w:p w14:paraId="4D5E8E71" w14:textId="77777777" w:rsidR="00F44BE8" w:rsidRDefault="00F44BE8" w:rsidP="00C8074B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</w:rPr>
      </w:pPr>
    </w:p>
    <w:p w14:paraId="3B6B741D" w14:textId="77777777" w:rsidR="00C8074B" w:rsidRPr="005A045D" w:rsidRDefault="00C8074B" w:rsidP="00C8074B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</w:rPr>
      </w:pPr>
    </w:p>
    <w:p w14:paraId="24524B10" w14:textId="605233FC" w:rsidR="00C8074B" w:rsidRPr="005A045D" w:rsidRDefault="00C8074B" w:rsidP="00C8074B">
      <w:pPr>
        <w:autoSpaceDE w:val="0"/>
        <w:autoSpaceDN w:val="0"/>
        <w:adjustRightInd w:val="0"/>
        <w:spacing w:after="0" w:line="240" w:lineRule="auto"/>
        <w:rPr>
          <w:rFonts w:ascii="Montserrat-SemiBoldItalic" w:hAnsi="Montserrat-SemiBoldItalic" w:cs="Montserrat-SemiBoldItalic"/>
          <w:b/>
          <w:bCs/>
          <w:i/>
          <w:iCs/>
        </w:rPr>
      </w:pPr>
      <w:r w:rsidRPr="005A045D">
        <w:rPr>
          <w:rFonts w:ascii="Montserrat-Regular" w:hAnsi="Montserrat-Regular" w:cs="Montserrat-Regular"/>
        </w:rPr>
        <w:t xml:space="preserve">En calidad de autor/a de la obra colectiva </w:t>
      </w:r>
      <w:r w:rsidR="00ED4593">
        <w:rPr>
          <w:rFonts w:ascii="Montserrat-SemiBoldItalic" w:hAnsi="Montserrat-SemiBoldItalic" w:cs="Montserrat-SemiBoldItalic"/>
          <w:b/>
          <w:bCs/>
          <w:i/>
          <w:iCs/>
        </w:rPr>
        <w:t>Historias y Anécdotas de los Comercios de mi Ciudad</w:t>
      </w:r>
      <w:r w:rsidRPr="005A045D">
        <w:rPr>
          <w:rFonts w:ascii="Montserrat-SemiBoldItalic" w:hAnsi="Montserrat-SemiBoldItalic" w:cs="Montserrat-SemiBoldItalic"/>
          <w:b/>
          <w:bCs/>
          <w:i/>
          <w:iCs/>
        </w:rPr>
        <w:t>:</w:t>
      </w:r>
    </w:p>
    <w:p w14:paraId="04166614" w14:textId="77777777" w:rsidR="00C8074B" w:rsidRPr="005A045D" w:rsidRDefault="00C8074B" w:rsidP="00C8074B">
      <w:pPr>
        <w:autoSpaceDE w:val="0"/>
        <w:autoSpaceDN w:val="0"/>
        <w:adjustRightInd w:val="0"/>
        <w:spacing w:after="0" w:line="240" w:lineRule="auto"/>
        <w:rPr>
          <w:rFonts w:ascii="Montserrat-SemiBoldItalic" w:hAnsi="Montserrat-SemiBoldItalic" w:cs="Montserrat-SemiBoldItalic"/>
          <w:b/>
          <w:bCs/>
          <w:i/>
          <w:iCs/>
        </w:rPr>
      </w:pPr>
    </w:p>
    <w:p w14:paraId="6A56C8C2" w14:textId="2B5CDD38" w:rsidR="00C8074B" w:rsidRPr="005A045D" w:rsidRDefault="00C8074B" w:rsidP="00F44BE8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</w:rPr>
      </w:pPr>
      <w:r w:rsidRPr="005A045D">
        <w:rPr>
          <w:rFonts w:ascii="Montserrat-Bold" w:hAnsi="Montserrat-Bold" w:cs="Montserrat-Bold"/>
          <w:b/>
          <w:bCs/>
        </w:rPr>
        <w:t xml:space="preserve">CEDO </w:t>
      </w:r>
      <w:r w:rsidRPr="005A045D">
        <w:rPr>
          <w:rFonts w:ascii="Montserrat-Regular" w:hAnsi="Montserrat-Regular" w:cs="Montserrat-Regular"/>
        </w:rPr>
        <w:t>a</w:t>
      </w:r>
      <w:r w:rsidR="00ED4593">
        <w:rPr>
          <w:rFonts w:ascii="Montserrat-Regular" w:hAnsi="Montserrat-Regular" w:cs="Montserrat-Regular"/>
        </w:rPr>
        <w:t xml:space="preserve"> la Asociación </w:t>
      </w:r>
      <w:r w:rsidR="00AF0B52">
        <w:rPr>
          <w:rFonts w:ascii="Montserrat-Regular" w:hAnsi="Montserrat-Regular" w:cs="Montserrat-Regular"/>
        </w:rPr>
        <w:t>para el desarrollo e in</w:t>
      </w:r>
      <w:r w:rsidR="00F44BE8">
        <w:rPr>
          <w:rFonts w:ascii="Montserrat-Regular" w:hAnsi="Montserrat-Regular" w:cs="Montserrat-Regular"/>
        </w:rPr>
        <w:t>novación de las Pymes de Arucas</w:t>
      </w:r>
      <w:r w:rsidR="00ED4593">
        <w:rPr>
          <w:rFonts w:ascii="Montserrat-Regular" w:hAnsi="Montserrat-Regular" w:cs="Montserrat-Regular"/>
        </w:rPr>
        <w:t xml:space="preserve">, </w:t>
      </w:r>
      <w:proofErr w:type="spellStart"/>
      <w:r w:rsidR="00ED4593">
        <w:rPr>
          <w:rFonts w:ascii="Montserrat-Regular" w:hAnsi="Montserrat-Regular" w:cs="Montserrat-Regular"/>
        </w:rPr>
        <w:t>Adipymes</w:t>
      </w:r>
      <w:proofErr w:type="spellEnd"/>
      <w:r w:rsidR="00ED4593">
        <w:rPr>
          <w:rFonts w:ascii="Montserrat-Regular" w:hAnsi="Montserrat-Regular" w:cs="Montserrat-Regular"/>
        </w:rPr>
        <w:t>,</w:t>
      </w:r>
      <w:r w:rsidRPr="005A045D">
        <w:rPr>
          <w:rFonts w:ascii="Montserrat-Regular" w:hAnsi="Montserrat-Regular" w:cs="Montserrat-Regular"/>
        </w:rPr>
        <w:t xml:space="preserve"> mis derechos de explotación (reproducción, distribución y comunicación pública), para la primera edición en cualquier tipo de formato.</w:t>
      </w:r>
    </w:p>
    <w:p w14:paraId="1E609CDC" w14:textId="08434D9D" w:rsidR="00C8074B" w:rsidRPr="005A045D" w:rsidRDefault="00C8074B" w:rsidP="00F44BE8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</w:rPr>
      </w:pPr>
      <w:r w:rsidRPr="005A045D">
        <w:rPr>
          <w:rFonts w:ascii="Montserrat-Regular" w:hAnsi="Montserrat-Regular" w:cs="Montserrat-Regular"/>
        </w:rPr>
        <w:t xml:space="preserve">Como contraprestación, si mi obra es seleccionada por el Jurado para su publicación, </w:t>
      </w:r>
      <w:r w:rsidR="00ED4593">
        <w:rPr>
          <w:rFonts w:ascii="Montserrat-Regular" w:hAnsi="Montserrat-Regular" w:cs="Montserrat-Regular"/>
        </w:rPr>
        <w:t>recibiré una copia impresa de “La Galería” Guía Empresarial de Arucas</w:t>
      </w:r>
      <w:r w:rsidRPr="005A045D">
        <w:rPr>
          <w:rFonts w:ascii="Montserrat-Regular" w:hAnsi="Montserrat-Regular" w:cs="Montserrat-Regular"/>
        </w:rPr>
        <w:t>.</w:t>
      </w:r>
    </w:p>
    <w:p w14:paraId="7B6E6A5A" w14:textId="4E9A3B11" w:rsidR="00C8074B" w:rsidRPr="005A045D" w:rsidRDefault="00C8074B" w:rsidP="00F44BE8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</w:rPr>
      </w:pPr>
      <w:r w:rsidRPr="005A045D">
        <w:rPr>
          <w:rFonts w:ascii="Montserrat-Regular" w:hAnsi="Montserrat-Regular" w:cs="Montserrat-Regular"/>
        </w:rPr>
        <w:t xml:space="preserve">El/la autor/a responde ante </w:t>
      </w:r>
      <w:proofErr w:type="spellStart"/>
      <w:r w:rsidR="00ED4593">
        <w:rPr>
          <w:rFonts w:ascii="Montserrat-Regular" w:hAnsi="Montserrat-Regular" w:cs="Montserrat-Regular"/>
        </w:rPr>
        <w:t>Adipymes</w:t>
      </w:r>
      <w:proofErr w:type="spellEnd"/>
      <w:r w:rsidRPr="005A045D">
        <w:rPr>
          <w:rFonts w:ascii="Montserrat-Regular" w:hAnsi="Montserrat-Regular" w:cs="Montserrat-Regular"/>
        </w:rPr>
        <w:t xml:space="preserve"> de la autoría y originalidad de su relato y derecho de uso de las fotografías aportadas.</w:t>
      </w:r>
    </w:p>
    <w:p w14:paraId="55F2F502" w14:textId="77777777" w:rsidR="00C8074B" w:rsidRPr="005A045D" w:rsidRDefault="00C8074B" w:rsidP="00F44BE8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</w:rPr>
      </w:pPr>
    </w:p>
    <w:p w14:paraId="64AE205F" w14:textId="77777777" w:rsidR="00C8074B" w:rsidRPr="005A045D" w:rsidRDefault="00C8074B" w:rsidP="00F44BE8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</w:rPr>
      </w:pPr>
      <w:r w:rsidRPr="005A045D">
        <w:rPr>
          <w:rFonts w:ascii="Montserrat-Bold" w:hAnsi="Montserrat-Bold" w:cs="Montserrat-Bold"/>
          <w:b/>
          <w:bCs/>
        </w:rPr>
        <w:t xml:space="preserve">AUTORIZO </w:t>
      </w:r>
      <w:r w:rsidRPr="005A045D">
        <w:rPr>
          <w:rFonts w:ascii="Montserrat-Regular" w:hAnsi="Montserrat-Regular" w:cs="Montserrat-Regular"/>
        </w:rPr>
        <w:t>el tratamiento de los datos personales suministrados voluntariamente a través del presente documento y la actualización de los mismos para:</w:t>
      </w:r>
    </w:p>
    <w:p w14:paraId="071CC3C4" w14:textId="0C819474" w:rsidR="00C8074B" w:rsidRPr="005A045D" w:rsidRDefault="00C8074B" w:rsidP="00F44BE8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</w:rPr>
      </w:pPr>
      <w:r w:rsidRPr="005A045D">
        <w:rPr>
          <w:rFonts w:ascii="Montserrat-Regular" w:hAnsi="Montserrat-Regular" w:cs="Montserrat-Regular"/>
        </w:rPr>
        <w:t xml:space="preserve">· La gestión de la publicación de la obra </w:t>
      </w:r>
      <w:r w:rsidR="00ED4593">
        <w:rPr>
          <w:rFonts w:ascii="Montserrat-SemiBoldItalic" w:hAnsi="Montserrat-SemiBoldItalic" w:cs="Montserrat-SemiBoldItalic"/>
          <w:b/>
          <w:bCs/>
          <w:i/>
          <w:iCs/>
        </w:rPr>
        <w:t>Historias y Anécdotas de los Comercios de mi Ciudad</w:t>
      </w:r>
      <w:r w:rsidRPr="005A045D">
        <w:rPr>
          <w:rFonts w:ascii="Montserrat-Regular" w:hAnsi="Montserrat-Regular" w:cs="Montserrat-Regular"/>
        </w:rPr>
        <w:t>.</w:t>
      </w:r>
    </w:p>
    <w:p w14:paraId="758EF537" w14:textId="77777777" w:rsidR="00C8074B" w:rsidRPr="005A045D" w:rsidRDefault="00C8074B" w:rsidP="00F44BE8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</w:rPr>
      </w:pPr>
    </w:p>
    <w:p w14:paraId="086235F8" w14:textId="450834DA" w:rsidR="00C8074B" w:rsidRPr="005A045D" w:rsidRDefault="00C8074B" w:rsidP="00F44BE8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</w:rPr>
      </w:pPr>
      <w:r w:rsidRPr="005A045D">
        <w:rPr>
          <w:rFonts w:ascii="Montserrat-Regular" w:hAnsi="Montserrat-Regular" w:cs="Montserrat-Regular"/>
        </w:rPr>
        <w:t xml:space="preserve">Asimismo, </w:t>
      </w:r>
      <w:r w:rsidRPr="005A045D">
        <w:rPr>
          <w:rFonts w:ascii="Montserrat-Bold" w:hAnsi="Montserrat-Bold" w:cs="Montserrat-Bold"/>
          <w:b/>
          <w:bCs/>
        </w:rPr>
        <w:t xml:space="preserve">ACEPTA </w:t>
      </w:r>
      <w:r w:rsidRPr="005A045D">
        <w:rPr>
          <w:rFonts w:ascii="Montserrat-Regular" w:hAnsi="Montserrat-Regular" w:cs="Montserrat-Regular"/>
        </w:rPr>
        <w:t xml:space="preserve">que sus datos puedan ser cedidos, exclusivamente para las finalidades indicadas en el punto </w:t>
      </w:r>
      <w:r w:rsidR="00ED4593">
        <w:rPr>
          <w:rFonts w:ascii="Montserrat-Regular" w:hAnsi="Montserrat-Regular" w:cs="Montserrat-Regular"/>
        </w:rPr>
        <w:t>anterior</w:t>
      </w:r>
      <w:r w:rsidRPr="005A045D">
        <w:rPr>
          <w:rFonts w:ascii="Montserrat-Regular" w:hAnsi="Montserrat-Regular" w:cs="Montserrat-Regular"/>
        </w:rPr>
        <w:t xml:space="preserve">, a otras entidades con las que </w:t>
      </w:r>
      <w:proofErr w:type="spellStart"/>
      <w:r w:rsidR="00ED4593">
        <w:rPr>
          <w:rFonts w:ascii="Montserrat-Regular" w:hAnsi="Montserrat-Regular" w:cs="Montserrat-Regular"/>
        </w:rPr>
        <w:t>Adipymes</w:t>
      </w:r>
      <w:proofErr w:type="spellEnd"/>
      <w:r w:rsidRPr="005A045D">
        <w:rPr>
          <w:rFonts w:ascii="Montserrat-Regular" w:hAnsi="Montserrat-Regular" w:cs="Montserrat-Regular"/>
        </w:rPr>
        <w:t xml:space="preserve"> mantiene convenios de colaboración para la gestión de la publicación de la </w:t>
      </w:r>
      <w:r w:rsidR="00ED4593">
        <w:rPr>
          <w:rFonts w:ascii="Montserrat-Regular" w:hAnsi="Montserrat-Regular" w:cs="Montserrat-Regular"/>
        </w:rPr>
        <w:t>guía empresarial</w:t>
      </w:r>
      <w:r w:rsidRPr="005A045D">
        <w:rPr>
          <w:rFonts w:ascii="Montserrat-Regular" w:hAnsi="Montserrat-Regular" w:cs="Montserrat-Regular"/>
        </w:rPr>
        <w:t>, todo ello respetando en todo caso la legislación española sobre protección de datos de carácter personal y sin necesidad de que le sea comunicada cada primera cesión que se efectúe a los referidos cesionarios.</w:t>
      </w:r>
    </w:p>
    <w:p w14:paraId="3ABD2FA7" w14:textId="77777777" w:rsidR="00C8074B" w:rsidRPr="005A045D" w:rsidRDefault="00C8074B" w:rsidP="00F44BE8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</w:rPr>
      </w:pPr>
      <w:r w:rsidRPr="005A045D">
        <w:rPr>
          <w:rFonts w:ascii="Montserrat-Regular" w:hAnsi="Montserrat-Regular" w:cs="Montserrat-Regular"/>
        </w:rPr>
        <w:t>Todos los datos son tratados con absoluta confidencialidad, no siendo accesibles a terceros para finalidades distintas para las que han sido autorizados.</w:t>
      </w:r>
    </w:p>
    <w:p w14:paraId="360E52AF" w14:textId="6972E430" w:rsidR="00C8074B" w:rsidRPr="005A045D" w:rsidRDefault="00C8074B" w:rsidP="00F44BE8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</w:rPr>
      </w:pPr>
      <w:r w:rsidRPr="005A045D">
        <w:rPr>
          <w:rFonts w:ascii="Montserrat-Regular" w:hAnsi="Montserrat-Regular" w:cs="Montserrat-Regular"/>
        </w:rPr>
        <w:t xml:space="preserve">Esta </w:t>
      </w:r>
      <w:r w:rsidR="00ED4593">
        <w:rPr>
          <w:rFonts w:ascii="Montserrat-Regular" w:hAnsi="Montserrat-Regular" w:cs="Montserrat-Regular"/>
        </w:rPr>
        <w:t>Asociación</w:t>
      </w:r>
      <w:r w:rsidRPr="005A045D">
        <w:rPr>
          <w:rFonts w:ascii="Montserrat-Regular" w:hAnsi="Montserrat-Regular" w:cs="Montserrat-Regular"/>
        </w:rPr>
        <w:t xml:space="preserve"> asume la adopción de las medidas de seguridad de índole técnica y organizativa para proteger la confidencialidad e integridad de la información, de acuerdo</w:t>
      </w:r>
      <w:r w:rsidR="00ED4593">
        <w:rPr>
          <w:rFonts w:ascii="Montserrat-Regular" w:hAnsi="Montserrat-Regular" w:cs="Montserrat-Regular"/>
        </w:rPr>
        <w:t xml:space="preserve"> </w:t>
      </w:r>
      <w:r w:rsidRPr="005A045D">
        <w:rPr>
          <w:rFonts w:ascii="Montserrat-Regular" w:hAnsi="Montserrat-Regular" w:cs="Montserrat-Regular"/>
        </w:rPr>
        <w:t>con lo establecido en la Ley 3/2018, de 5 de diciembre, de Protección de Datos Personales y garantía de los derechos digitales, y es ante quien el titular de los datos puede ejercitar</w:t>
      </w:r>
      <w:r w:rsidR="00ED4593">
        <w:rPr>
          <w:rFonts w:ascii="Montserrat-Regular" w:hAnsi="Montserrat-Regular" w:cs="Montserrat-Regular"/>
        </w:rPr>
        <w:t xml:space="preserve"> </w:t>
      </w:r>
      <w:r w:rsidRPr="005A045D">
        <w:rPr>
          <w:rFonts w:ascii="Montserrat-Regular" w:hAnsi="Montserrat-Regular" w:cs="Montserrat-Regular"/>
        </w:rPr>
        <w:t>sus derechos mediante comunicación escrita dirigida a</w:t>
      </w:r>
      <w:r w:rsidR="00ED4593">
        <w:rPr>
          <w:rFonts w:ascii="Montserrat-Regular" w:hAnsi="Montserrat-Regular" w:cs="Montserrat-Regular"/>
        </w:rPr>
        <w:t xml:space="preserve"> </w:t>
      </w:r>
      <w:proofErr w:type="spellStart"/>
      <w:r w:rsidR="00ED4593">
        <w:rPr>
          <w:rFonts w:ascii="Montserrat-Regular" w:hAnsi="Montserrat-Regular" w:cs="Montserrat-Regular"/>
        </w:rPr>
        <w:t>Adipymes</w:t>
      </w:r>
      <w:proofErr w:type="spellEnd"/>
      <w:r w:rsidRPr="005A045D">
        <w:rPr>
          <w:rFonts w:ascii="Montserrat-Regular" w:hAnsi="Montserrat-Regular" w:cs="Montserrat-Regular"/>
        </w:rPr>
        <w:t xml:space="preserve">, c/ </w:t>
      </w:r>
      <w:r w:rsidR="00A87A0C">
        <w:rPr>
          <w:rFonts w:ascii="Montserrat-Regular" w:hAnsi="Montserrat-Regular" w:cs="Montserrat-Regular"/>
        </w:rPr>
        <w:t xml:space="preserve">Alcalde Suárez </w:t>
      </w:r>
      <w:proofErr w:type="spellStart"/>
      <w:r w:rsidR="00ED4593">
        <w:rPr>
          <w:rFonts w:ascii="Montserrat-Regular" w:hAnsi="Montserrat-Regular" w:cs="Montserrat-Regular"/>
        </w:rPr>
        <w:t>Franchy</w:t>
      </w:r>
      <w:proofErr w:type="spellEnd"/>
      <w:r w:rsidR="00A87A0C">
        <w:rPr>
          <w:rFonts w:ascii="Montserrat-Regular" w:hAnsi="Montserrat-Regular" w:cs="Montserrat-Regular"/>
        </w:rPr>
        <w:t>,</w:t>
      </w:r>
      <w:r w:rsidRPr="005A045D">
        <w:rPr>
          <w:rFonts w:ascii="Montserrat-Regular" w:hAnsi="Montserrat-Regular" w:cs="Montserrat-Regular"/>
        </w:rPr>
        <w:t xml:space="preserve"> 5 – 35400 Arucas.</w:t>
      </w:r>
    </w:p>
    <w:p w14:paraId="5E86D206" w14:textId="77777777" w:rsidR="00C8074B" w:rsidRPr="005A045D" w:rsidRDefault="00C8074B" w:rsidP="00C8074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</w:rPr>
      </w:pPr>
    </w:p>
    <w:p w14:paraId="753410D6" w14:textId="2C01F793" w:rsidR="00C8074B" w:rsidRDefault="00C8074B" w:rsidP="00C8074B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</w:rPr>
      </w:pPr>
      <w:r w:rsidRPr="005A045D">
        <w:rPr>
          <w:rFonts w:ascii="Montserrat-Bold" w:hAnsi="Montserrat-Bold" w:cs="Montserrat-Bold"/>
          <w:b/>
          <w:bCs/>
        </w:rPr>
        <w:t>LEÍDO Y CONFORME</w:t>
      </w:r>
      <w:r w:rsidR="00F44BE8">
        <w:rPr>
          <w:rFonts w:ascii="Montserrat-Bold" w:hAnsi="Montserrat-Bold" w:cs="Montserrat-Bold"/>
          <w:b/>
          <w:bCs/>
        </w:rPr>
        <w:t>:</w:t>
      </w:r>
    </w:p>
    <w:p w14:paraId="5951A3B3" w14:textId="77777777" w:rsidR="00F44BE8" w:rsidRPr="005A045D" w:rsidRDefault="00F44BE8" w:rsidP="00C8074B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</w:rPr>
      </w:pPr>
    </w:p>
    <w:p w14:paraId="6976C7B8" w14:textId="77777777" w:rsidR="00C8074B" w:rsidRDefault="00C8074B" w:rsidP="00C8074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</w:rPr>
      </w:pPr>
      <w:r w:rsidRPr="005A045D">
        <w:rPr>
          <w:rFonts w:ascii="Montserrat-Regular" w:hAnsi="Montserrat-Regular" w:cs="Montserrat-Regular"/>
        </w:rPr>
        <w:t>En ……….......………………………..a …......… de ……….................……………. de ……........…</w:t>
      </w:r>
    </w:p>
    <w:p w14:paraId="62838B4E" w14:textId="77777777" w:rsidR="00F44BE8" w:rsidRPr="005A045D" w:rsidRDefault="00F44BE8" w:rsidP="00C8074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</w:rPr>
      </w:pPr>
    </w:p>
    <w:p w14:paraId="0CD8BFEE" w14:textId="77777777" w:rsidR="00C8074B" w:rsidRDefault="00C8074B" w:rsidP="00C8074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</w:rPr>
      </w:pPr>
      <w:r w:rsidRPr="005A045D">
        <w:rPr>
          <w:rFonts w:ascii="Montserrat-Regular" w:hAnsi="Montserrat-Regular" w:cs="Montserrat-Regular"/>
        </w:rPr>
        <w:t>D./Dña.…………………………………………..........................................................…….…………</w:t>
      </w:r>
    </w:p>
    <w:p w14:paraId="6B84256C" w14:textId="77777777" w:rsidR="00F44BE8" w:rsidRPr="005A045D" w:rsidRDefault="00F44BE8" w:rsidP="00C8074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</w:rPr>
      </w:pPr>
    </w:p>
    <w:p w14:paraId="7247B804" w14:textId="77777777" w:rsidR="00C8074B" w:rsidRDefault="00C8074B" w:rsidP="00C8074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</w:rPr>
      </w:pPr>
      <w:r w:rsidRPr="005A045D">
        <w:rPr>
          <w:rFonts w:ascii="Montserrat-Regular" w:hAnsi="Montserrat-Regular" w:cs="Montserrat-Regular"/>
        </w:rPr>
        <w:t>DNI. …………............................................…..……</w:t>
      </w:r>
    </w:p>
    <w:p w14:paraId="479C8443" w14:textId="77777777" w:rsidR="00F44BE8" w:rsidRPr="005A045D" w:rsidRDefault="00F44BE8" w:rsidP="00C8074B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</w:rPr>
      </w:pPr>
    </w:p>
    <w:p w14:paraId="446B7840" w14:textId="2912DBB6" w:rsidR="008461E3" w:rsidRDefault="00A72F98" w:rsidP="00C8074B">
      <w:pPr>
        <w:rPr>
          <w:rFonts w:ascii="Montserrat-Regular" w:hAnsi="Montserrat-Regular" w:cs="Montserrat-Regular"/>
        </w:rPr>
      </w:pPr>
      <w:r>
        <w:rPr>
          <w:rFonts w:ascii="Montserrat-Regular" w:hAnsi="Montserrat-Regular" w:cs="Montserrat-Regular"/>
        </w:rPr>
        <w:t>FIRMA del Autor</w:t>
      </w:r>
      <w:r>
        <w:rPr>
          <w:rFonts w:ascii="Montserrat-Regular" w:hAnsi="Montserrat-Regular" w:cs="Montserrat-Regular"/>
        </w:rPr>
        <w:tab/>
      </w:r>
      <w:r>
        <w:rPr>
          <w:rFonts w:ascii="Montserrat-Regular" w:hAnsi="Montserrat-Regular" w:cs="Montserrat-Regular"/>
        </w:rPr>
        <w:tab/>
      </w:r>
      <w:r>
        <w:rPr>
          <w:rFonts w:ascii="Montserrat-Regular" w:hAnsi="Montserrat-Regular" w:cs="Montserrat-Regular"/>
        </w:rPr>
        <w:tab/>
      </w:r>
      <w:r>
        <w:rPr>
          <w:rFonts w:ascii="Montserrat-Regular" w:hAnsi="Montserrat-Regular" w:cs="Montserrat-Regular"/>
        </w:rPr>
        <w:tab/>
      </w:r>
      <w:r>
        <w:rPr>
          <w:rFonts w:ascii="Montserrat-Regular" w:hAnsi="Montserrat-Regular" w:cs="Montserrat-Regular"/>
        </w:rPr>
        <w:tab/>
      </w:r>
      <w:r>
        <w:rPr>
          <w:rFonts w:ascii="Montserrat-Regular" w:hAnsi="Montserrat-Regular" w:cs="Montserrat-Regular"/>
        </w:rPr>
        <w:tab/>
      </w:r>
      <w:r>
        <w:rPr>
          <w:rFonts w:ascii="Montserrat-Regular" w:hAnsi="Montserrat-Regular" w:cs="Montserrat-Regular"/>
        </w:rPr>
        <w:tab/>
        <w:t>Firma del Tutor/a.</w:t>
      </w:r>
    </w:p>
    <w:p w14:paraId="538391E2" w14:textId="2AF9C9C9" w:rsidR="00A72F98" w:rsidRDefault="00C14747" w:rsidP="00A72F98">
      <w:pPr>
        <w:ind w:left="5664" w:firstLine="708"/>
        <w:rPr>
          <w:rFonts w:ascii="Montserrat-Regular" w:hAnsi="Montserrat-Regular" w:cs="Montserrat-Regular"/>
        </w:rPr>
      </w:pPr>
      <w:r>
        <w:rPr>
          <w:rFonts w:ascii="Montserrat-Regular" w:hAnsi="Montserrat-Regular" w:cs="Montserrat-Regular"/>
        </w:rPr>
        <w:t>NIF</w:t>
      </w:r>
      <w:r w:rsidR="00A72F98">
        <w:rPr>
          <w:rFonts w:ascii="Montserrat-Regular" w:hAnsi="Montserrat-Regular" w:cs="Montserrat-Regular"/>
        </w:rPr>
        <w:t>. Nº.:</w:t>
      </w:r>
    </w:p>
    <w:p w14:paraId="7452D719" w14:textId="77777777" w:rsidR="00A72F98" w:rsidRPr="005A045D" w:rsidRDefault="00A72F98" w:rsidP="00C8074B">
      <w:pPr>
        <w:rPr>
          <w:rFonts w:ascii="Montserrat-Regular" w:hAnsi="Montserrat-Regular" w:cs="Montserrat-Regular"/>
        </w:rPr>
      </w:pPr>
    </w:p>
    <w:p w14:paraId="5DA91807" w14:textId="77777777" w:rsidR="00C8074B" w:rsidRPr="005A045D" w:rsidRDefault="00C8074B" w:rsidP="00C8074B">
      <w:pPr>
        <w:rPr>
          <w:rFonts w:ascii="Montserrat-Regular" w:hAnsi="Montserrat-Regular" w:cs="Montserrat-Regular"/>
        </w:rPr>
      </w:pPr>
      <w:bookmarkStart w:id="0" w:name="_GoBack"/>
      <w:bookmarkEnd w:id="0"/>
    </w:p>
    <w:p w14:paraId="29E321C2" w14:textId="77777777" w:rsidR="005A045D" w:rsidRDefault="005A045D" w:rsidP="005A045D">
      <w:pPr>
        <w:pStyle w:val="Default"/>
      </w:pPr>
    </w:p>
    <w:sectPr w:rsidR="005A045D" w:rsidSect="00987F02">
      <w:pgSz w:w="11906" w:h="16838"/>
      <w:pgMar w:top="1440" w:right="1080" w:bottom="1440" w:left="1080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Menlo Regular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tserra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S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70F"/>
    <w:multiLevelType w:val="hybridMultilevel"/>
    <w:tmpl w:val="FC4ED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804B8"/>
    <w:multiLevelType w:val="hybridMultilevel"/>
    <w:tmpl w:val="86FA8838"/>
    <w:lvl w:ilvl="0" w:tplc="47CE3D92">
      <w:start w:val="14"/>
      <w:numFmt w:val="bullet"/>
      <w:lvlText w:val="·"/>
      <w:lvlJc w:val="left"/>
      <w:pPr>
        <w:ind w:left="720" w:hanging="360"/>
      </w:pPr>
      <w:rPr>
        <w:rFonts w:ascii="Open Sans" w:eastAsiaTheme="minorHAnsi" w:hAnsi="Open Sans" w:cs="Open San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34ECB"/>
    <w:multiLevelType w:val="hybridMultilevel"/>
    <w:tmpl w:val="BBD20F32"/>
    <w:lvl w:ilvl="0" w:tplc="3E64DBE6">
      <w:start w:val="12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67019"/>
    <w:multiLevelType w:val="hybridMultilevel"/>
    <w:tmpl w:val="DD8E28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9087F"/>
    <w:multiLevelType w:val="hybridMultilevel"/>
    <w:tmpl w:val="56DCBB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4B"/>
    <w:rsid w:val="00010DC2"/>
    <w:rsid w:val="00016577"/>
    <w:rsid w:val="00023E4F"/>
    <w:rsid w:val="000331C2"/>
    <w:rsid w:val="00037AF4"/>
    <w:rsid w:val="00040496"/>
    <w:rsid w:val="00041E00"/>
    <w:rsid w:val="000426FF"/>
    <w:rsid w:val="00046033"/>
    <w:rsid w:val="000525A1"/>
    <w:rsid w:val="0005676A"/>
    <w:rsid w:val="000568F9"/>
    <w:rsid w:val="000722C9"/>
    <w:rsid w:val="00075D7D"/>
    <w:rsid w:val="00075ECB"/>
    <w:rsid w:val="000905E7"/>
    <w:rsid w:val="000912B7"/>
    <w:rsid w:val="00092C1B"/>
    <w:rsid w:val="00093A7B"/>
    <w:rsid w:val="000946D8"/>
    <w:rsid w:val="000A0892"/>
    <w:rsid w:val="000A5AB0"/>
    <w:rsid w:val="000B07E1"/>
    <w:rsid w:val="000B0F12"/>
    <w:rsid w:val="000B3725"/>
    <w:rsid w:val="000B6AA2"/>
    <w:rsid w:val="000C5F7B"/>
    <w:rsid w:val="000D0CFB"/>
    <w:rsid w:val="000D10D3"/>
    <w:rsid w:val="000D2BB6"/>
    <w:rsid w:val="000D32BC"/>
    <w:rsid w:val="000D3FC8"/>
    <w:rsid w:val="000D6758"/>
    <w:rsid w:val="000E0AD3"/>
    <w:rsid w:val="000E3615"/>
    <w:rsid w:val="000E3D2D"/>
    <w:rsid w:val="000E42F9"/>
    <w:rsid w:val="000F259D"/>
    <w:rsid w:val="000F5D52"/>
    <w:rsid w:val="001038C2"/>
    <w:rsid w:val="001056F6"/>
    <w:rsid w:val="0011795F"/>
    <w:rsid w:val="001203F9"/>
    <w:rsid w:val="00120B21"/>
    <w:rsid w:val="00120DA1"/>
    <w:rsid w:val="001251C7"/>
    <w:rsid w:val="0012638D"/>
    <w:rsid w:val="00127122"/>
    <w:rsid w:val="00127776"/>
    <w:rsid w:val="001308AE"/>
    <w:rsid w:val="00134CF7"/>
    <w:rsid w:val="001362BD"/>
    <w:rsid w:val="0014389E"/>
    <w:rsid w:val="00151CF0"/>
    <w:rsid w:val="0015427C"/>
    <w:rsid w:val="00155EAF"/>
    <w:rsid w:val="001565F1"/>
    <w:rsid w:val="00157BE3"/>
    <w:rsid w:val="001624FA"/>
    <w:rsid w:val="001642AE"/>
    <w:rsid w:val="00171C25"/>
    <w:rsid w:val="0017238C"/>
    <w:rsid w:val="00173818"/>
    <w:rsid w:val="00174414"/>
    <w:rsid w:val="001803EC"/>
    <w:rsid w:val="0018200D"/>
    <w:rsid w:val="001903DF"/>
    <w:rsid w:val="00192280"/>
    <w:rsid w:val="001960BC"/>
    <w:rsid w:val="00196940"/>
    <w:rsid w:val="00196D32"/>
    <w:rsid w:val="001979AF"/>
    <w:rsid w:val="001A371C"/>
    <w:rsid w:val="001B3FEC"/>
    <w:rsid w:val="001B4F5A"/>
    <w:rsid w:val="001C3633"/>
    <w:rsid w:val="001C510C"/>
    <w:rsid w:val="001C7113"/>
    <w:rsid w:val="001D662C"/>
    <w:rsid w:val="001D6FAD"/>
    <w:rsid w:val="001E503A"/>
    <w:rsid w:val="001E5B67"/>
    <w:rsid w:val="001F0BCC"/>
    <w:rsid w:val="001F1096"/>
    <w:rsid w:val="001F4BB2"/>
    <w:rsid w:val="00201E9E"/>
    <w:rsid w:val="00205C72"/>
    <w:rsid w:val="00211B86"/>
    <w:rsid w:val="002160F1"/>
    <w:rsid w:val="00217DEA"/>
    <w:rsid w:val="00221708"/>
    <w:rsid w:val="002251E8"/>
    <w:rsid w:val="002257AD"/>
    <w:rsid w:val="002310CE"/>
    <w:rsid w:val="0023111D"/>
    <w:rsid w:val="00231FE5"/>
    <w:rsid w:val="0023224E"/>
    <w:rsid w:val="00235AF6"/>
    <w:rsid w:val="002402EA"/>
    <w:rsid w:val="002439C2"/>
    <w:rsid w:val="00246D73"/>
    <w:rsid w:val="0025046E"/>
    <w:rsid w:val="00250878"/>
    <w:rsid w:val="002643B5"/>
    <w:rsid w:val="002649EA"/>
    <w:rsid w:val="00265D84"/>
    <w:rsid w:val="00274C50"/>
    <w:rsid w:val="00275893"/>
    <w:rsid w:val="00280BC1"/>
    <w:rsid w:val="00283534"/>
    <w:rsid w:val="00290751"/>
    <w:rsid w:val="00291D51"/>
    <w:rsid w:val="002940AB"/>
    <w:rsid w:val="00295788"/>
    <w:rsid w:val="002966AB"/>
    <w:rsid w:val="002A040E"/>
    <w:rsid w:val="002A5AD1"/>
    <w:rsid w:val="002B0B22"/>
    <w:rsid w:val="002B1EDC"/>
    <w:rsid w:val="002B53E4"/>
    <w:rsid w:val="002B5E2E"/>
    <w:rsid w:val="002B6EC7"/>
    <w:rsid w:val="002C11BD"/>
    <w:rsid w:val="002C1D16"/>
    <w:rsid w:val="002C1D77"/>
    <w:rsid w:val="002C2693"/>
    <w:rsid w:val="002C43A7"/>
    <w:rsid w:val="002D4024"/>
    <w:rsid w:val="002D73F6"/>
    <w:rsid w:val="002E085F"/>
    <w:rsid w:val="002E456B"/>
    <w:rsid w:val="002F2293"/>
    <w:rsid w:val="002F5438"/>
    <w:rsid w:val="00301D51"/>
    <w:rsid w:val="00303180"/>
    <w:rsid w:val="003060EC"/>
    <w:rsid w:val="00315A0D"/>
    <w:rsid w:val="00315ED4"/>
    <w:rsid w:val="00320138"/>
    <w:rsid w:val="00324787"/>
    <w:rsid w:val="00325597"/>
    <w:rsid w:val="00326D05"/>
    <w:rsid w:val="00334CCB"/>
    <w:rsid w:val="00342756"/>
    <w:rsid w:val="00345A1A"/>
    <w:rsid w:val="00345A97"/>
    <w:rsid w:val="00346282"/>
    <w:rsid w:val="00347C6A"/>
    <w:rsid w:val="00356207"/>
    <w:rsid w:val="00357497"/>
    <w:rsid w:val="00360BF3"/>
    <w:rsid w:val="00367855"/>
    <w:rsid w:val="00374753"/>
    <w:rsid w:val="00376322"/>
    <w:rsid w:val="00386EA4"/>
    <w:rsid w:val="003A094B"/>
    <w:rsid w:val="003A121B"/>
    <w:rsid w:val="003A3025"/>
    <w:rsid w:val="003A59F9"/>
    <w:rsid w:val="003A62EB"/>
    <w:rsid w:val="003A67FA"/>
    <w:rsid w:val="003B5467"/>
    <w:rsid w:val="003C03E3"/>
    <w:rsid w:val="003C2294"/>
    <w:rsid w:val="003C2A0B"/>
    <w:rsid w:val="003C3946"/>
    <w:rsid w:val="003C5197"/>
    <w:rsid w:val="003C5DD0"/>
    <w:rsid w:val="003C6503"/>
    <w:rsid w:val="003C7CCB"/>
    <w:rsid w:val="003D1CFD"/>
    <w:rsid w:val="003D2AF9"/>
    <w:rsid w:val="003E05E4"/>
    <w:rsid w:val="003E1189"/>
    <w:rsid w:val="003E1511"/>
    <w:rsid w:val="003E464A"/>
    <w:rsid w:val="003F10DE"/>
    <w:rsid w:val="003F2943"/>
    <w:rsid w:val="00407F6C"/>
    <w:rsid w:val="00410847"/>
    <w:rsid w:val="00411416"/>
    <w:rsid w:val="00412F73"/>
    <w:rsid w:val="00416888"/>
    <w:rsid w:val="00421DD3"/>
    <w:rsid w:val="00422CE2"/>
    <w:rsid w:val="00424942"/>
    <w:rsid w:val="0042628C"/>
    <w:rsid w:val="00426E0B"/>
    <w:rsid w:val="004278A3"/>
    <w:rsid w:val="00431EC5"/>
    <w:rsid w:val="00433BFC"/>
    <w:rsid w:val="0043649A"/>
    <w:rsid w:val="004472FD"/>
    <w:rsid w:val="00447E5A"/>
    <w:rsid w:val="00453E3D"/>
    <w:rsid w:val="00454B3D"/>
    <w:rsid w:val="00457E2F"/>
    <w:rsid w:val="00464270"/>
    <w:rsid w:val="00470B7E"/>
    <w:rsid w:val="00472B4F"/>
    <w:rsid w:val="0047301C"/>
    <w:rsid w:val="00473CA1"/>
    <w:rsid w:val="00481A49"/>
    <w:rsid w:val="00481F10"/>
    <w:rsid w:val="004829BF"/>
    <w:rsid w:val="00484F44"/>
    <w:rsid w:val="00486623"/>
    <w:rsid w:val="00494575"/>
    <w:rsid w:val="00496E76"/>
    <w:rsid w:val="004A235F"/>
    <w:rsid w:val="004A23B4"/>
    <w:rsid w:val="004A30B4"/>
    <w:rsid w:val="004A47C2"/>
    <w:rsid w:val="004A518B"/>
    <w:rsid w:val="004B595F"/>
    <w:rsid w:val="004C253C"/>
    <w:rsid w:val="004C6D66"/>
    <w:rsid w:val="004D0A47"/>
    <w:rsid w:val="004E0816"/>
    <w:rsid w:val="004E26C8"/>
    <w:rsid w:val="004E58F4"/>
    <w:rsid w:val="004F4365"/>
    <w:rsid w:val="004F6B7A"/>
    <w:rsid w:val="00500BE4"/>
    <w:rsid w:val="00504387"/>
    <w:rsid w:val="00504FF5"/>
    <w:rsid w:val="005114E6"/>
    <w:rsid w:val="00517099"/>
    <w:rsid w:val="00522418"/>
    <w:rsid w:val="00525B75"/>
    <w:rsid w:val="0053265D"/>
    <w:rsid w:val="00533E91"/>
    <w:rsid w:val="00534111"/>
    <w:rsid w:val="0054635B"/>
    <w:rsid w:val="00551565"/>
    <w:rsid w:val="005520FF"/>
    <w:rsid w:val="005528D7"/>
    <w:rsid w:val="0055478F"/>
    <w:rsid w:val="0056158E"/>
    <w:rsid w:val="0056598B"/>
    <w:rsid w:val="00576F33"/>
    <w:rsid w:val="00583F9E"/>
    <w:rsid w:val="00585343"/>
    <w:rsid w:val="00590A9B"/>
    <w:rsid w:val="00593622"/>
    <w:rsid w:val="00595269"/>
    <w:rsid w:val="00597E14"/>
    <w:rsid w:val="005A045D"/>
    <w:rsid w:val="005A2937"/>
    <w:rsid w:val="005A63E7"/>
    <w:rsid w:val="005A7717"/>
    <w:rsid w:val="005B2411"/>
    <w:rsid w:val="005B785C"/>
    <w:rsid w:val="005D7AC2"/>
    <w:rsid w:val="005E09BB"/>
    <w:rsid w:val="005E22F7"/>
    <w:rsid w:val="005F044F"/>
    <w:rsid w:val="005F55EE"/>
    <w:rsid w:val="005F7DE3"/>
    <w:rsid w:val="00606299"/>
    <w:rsid w:val="00607CD1"/>
    <w:rsid w:val="00611A68"/>
    <w:rsid w:val="00614663"/>
    <w:rsid w:val="006158A7"/>
    <w:rsid w:val="00617746"/>
    <w:rsid w:val="00621A2A"/>
    <w:rsid w:val="0062259A"/>
    <w:rsid w:val="0062572C"/>
    <w:rsid w:val="00625C43"/>
    <w:rsid w:val="00630437"/>
    <w:rsid w:val="00631319"/>
    <w:rsid w:val="006406F7"/>
    <w:rsid w:val="00647CBC"/>
    <w:rsid w:val="006532B7"/>
    <w:rsid w:val="006543B2"/>
    <w:rsid w:val="00654AA3"/>
    <w:rsid w:val="00664F0E"/>
    <w:rsid w:val="00665513"/>
    <w:rsid w:val="00665E62"/>
    <w:rsid w:val="00666B9A"/>
    <w:rsid w:val="00670B45"/>
    <w:rsid w:val="006722AC"/>
    <w:rsid w:val="00672F54"/>
    <w:rsid w:val="0067597E"/>
    <w:rsid w:val="00683BFF"/>
    <w:rsid w:val="006901E3"/>
    <w:rsid w:val="0069209A"/>
    <w:rsid w:val="006A1DD6"/>
    <w:rsid w:val="006B07DA"/>
    <w:rsid w:val="006B25E0"/>
    <w:rsid w:val="006B2D53"/>
    <w:rsid w:val="006B34C3"/>
    <w:rsid w:val="006B4F5C"/>
    <w:rsid w:val="006C66EC"/>
    <w:rsid w:val="006D17BD"/>
    <w:rsid w:val="006D62C0"/>
    <w:rsid w:val="006D6537"/>
    <w:rsid w:val="006D7EAC"/>
    <w:rsid w:val="006E63DD"/>
    <w:rsid w:val="006F45F0"/>
    <w:rsid w:val="006F7AD1"/>
    <w:rsid w:val="006F7E4D"/>
    <w:rsid w:val="00703A1D"/>
    <w:rsid w:val="00711737"/>
    <w:rsid w:val="00721772"/>
    <w:rsid w:val="007273E9"/>
    <w:rsid w:val="007304A6"/>
    <w:rsid w:val="00734000"/>
    <w:rsid w:val="00742809"/>
    <w:rsid w:val="00747EA6"/>
    <w:rsid w:val="0075184F"/>
    <w:rsid w:val="0075243B"/>
    <w:rsid w:val="00752FBA"/>
    <w:rsid w:val="00761D8D"/>
    <w:rsid w:val="00763E2F"/>
    <w:rsid w:val="007700D3"/>
    <w:rsid w:val="00773300"/>
    <w:rsid w:val="0077519A"/>
    <w:rsid w:val="007751AE"/>
    <w:rsid w:val="00775C5A"/>
    <w:rsid w:val="007839ED"/>
    <w:rsid w:val="0079477C"/>
    <w:rsid w:val="007A3E02"/>
    <w:rsid w:val="007B0DF0"/>
    <w:rsid w:val="007B232D"/>
    <w:rsid w:val="007B239F"/>
    <w:rsid w:val="007C394E"/>
    <w:rsid w:val="007C727D"/>
    <w:rsid w:val="007D4421"/>
    <w:rsid w:val="007D5822"/>
    <w:rsid w:val="007E077C"/>
    <w:rsid w:val="007E109E"/>
    <w:rsid w:val="007E1488"/>
    <w:rsid w:val="007E1F19"/>
    <w:rsid w:val="007E21B9"/>
    <w:rsid w:val="007E2737"/>
    <w:rsid w:val="007F666A"/>
    <w:rsid w:val="008005E6"/>
    <w:rsid w:val="008054E1"/>
    <w:rsid w:val="0080774B"/>
    <w:rsid w:val="00814DF9"/>
    <w:rsid w:val="00816E46"/>
    <w:rsid w:val="00820911"/>
    <w:rsid w:val="00827D37"/>
    <w:rsid w:val="0083298C"/>
    <w:rsid w:val="00835557"/>
    <w:rsid w:val="00845A83"/>
    <w:rsid w:val="008461E3"/>
    <w:rsid w:val="00854754"/>
    <w:rsid w:val="00856D14"/>
    <w:rsid w:val="008613FB"/>
    <w:rsid w:val="0086642F"/>
    <w:rsid w:val="008672A9"/>
    <w:rsid w:val="008675C2"/>
    <w:rsid w:val="00870A02"/>
    <w:rsid w:val="0087309E"/>
    <w:rsid w:val="00883504"/>
    <w:rsid w:val="00885A19"/>
    <w:rsid w:val="00890592"/>
    <w:rsid w:val="008927F3"/>
    <w:rsid w:val="008928B8"/>
    <w:rsid w:val="00894249"/>
    <w:rsid w:val="008A60DE"/>
    <w:rsid w:val="008A6DC5"/>
    <w:rsid w:val="008B4B81"/>
    <w:rsid w:val="008C0D89"/>
    <w:rsid w:val="008C3397"/>
    <w:rsid w:val="008C61E3"/>
    <w:rsid w:val="008D10FE"/>
    <w:rsid w:val="008D1AC0"/>
    <w:rsid w:val="008D235E"/>
    <w:rsid w:val="008D3A1F"/>
    <w:rsid w:val="008E3805"/>
    <w:rsid w:val="008E7D4E"/>
    <w:rsid w:val="008F61B5"/>
    <w:rsid w:val="00900E2C"/>
    <w:rsid w:val="00901F46"/>
    <w:rsid w:val="00902C1E"/>
    <w:rsid w:val="0090373E"/>
    <w:rsid w:val="009158D8"/>
    <w:rsid w:val="00937D62"/>
    <w:rsid w:val="00940F3C"/>
    <w:rsid w:val="00941D15"/>
    <w:rsid w:val="009452CC"/>
    <w:rsid w:val="0094775C"/>
    <w:rsid w:val="00951910"/>
    <w:rsid w:val="009639A9"/>
    <w:rsid w:val="00971482"/>
    <w:rsid w:val="00971F67"/>
    <w:rsid w:val="009721CD"/>
    <w:rsid w:val="0097494D"/>
    <w:rsid w:val="00983718"/>
    <w:rsid w:val="00983C66"/>
    <w:rsid w:val="009842B4"/>
    <w:rsid w:val="00985411"/>
    <w:rsid w:val="00987193"/>
    <w:rsid w:val="00987F02"/>
    <w:rsid w:val="00991AB2"/>
    <w:rsid w:val="00992719"/>
    <w:rsid w:val="00992A26"/>
    <w:rsid w:val="00994B42"/>
    <w:rsid w:val="009A136B"/>
    <w:rsid w:val="009A28C7"/>
    <w:rsid w:val="009A3B3E"/>
    <w:rsid w:val="009A597A"/>
    <w:rsid w:val="009B0369"/>
    <w:rsid w:val="009B5B39"/>
    <w:rsid w:val="009B69E1"/>
    <w:rsid w:val="009C201F"/>
    <w:rsid w:val="009C2772"/>
    <w:rsid w:val="009D6AFA"/>
    <w:rsid w:val="009E040F"/>
    <w:rsid w:val="009E3383"/>
    <w:rsid w:val="009E4CEE"/>
    <w:rsid w:val="009F02F7"/>
    <w:rsid w:val="009F04EB"/>
    <w:rsid w:val="009F1F5F"/>
    <w:rsid w:val="009F48B8"/>
    <w:rsid w:val="00A02FB6"/>
    <w:rsid w:val="00A051BE"/>
    <w:rsid w:val="00A265FD"/>
    <w:rsid w:val="00A307BA"/>
    <w:rsid w:val="00A30F2E"/>
    <w:rsid w:val="00A33C1E"/>
    <w:rsid w:val="00A437B6"/>
    <w:rsid w:val="00A445C1"/>
    <w:rsid w:val="00A4544E"/>
    <w:rsid w:val="00A4764E"/>
    <w:rsid w:val="00A63180"/>
    <w:rsid w:val="00A6446F"/>
    <w:rsid w:val="00A65B62"/>
    <w:rsid w:val="00A70A4C"/>
    <w:rsid w:val="00A71A00"/>
    <w:rsid w:val="00A72F98"/>
    <w:rsid w:val="00A739AA"/>
    <w:rsid w:val="00A80831"/>
    <w:rsid w:val="00A81556"/>
    <w:rsid w:val="00A81AC5"/>
    <w:rsid w:val="00A852FE"/>
    <w:rsid w:val="00A87A0C"/>
    <w:rsid w:val="00A90286"/>
    <w:rsid w:val="00A92B43"/>
    <w:rsid w:val="00AA096C"/>
    <w:rsid w:val="00AA67C2"/>
    <w:rsid w:val="00AA7E06"/>
    <w:rsid w:val="00AB3338"/>
    <w:rsid w:val="00AB39B2"/>
    <w:rsid w:val="00AB60FA"/>
    <w:rsid w:val="00AC0575"/>
    <w:rsid w:val="00AC3982"/>
    <w:rsid w:val="00AC6BB3"/>
    <w:rsid w:val="00AC749A"/>
    <w:rsid w:val="00AD3721"/>
    <w:rsid w:val="00AD4415"/>
    <w:rsid w:val="00AD46F9"/>
    <w:rsid w:val="00AD675B"/>
    <w:rsid w:val="00AE3FA7"/>
    <w:rsid w:val="00AF0B52"/>
    <w:rsid w:val="00B042AA"/>
    <w:rsid w:val="00B15533"/>
    <w:rsid w:val="00B15619"/>
    <w:rsid w:val="00B17522"/>
    <w:rsid w:val="00B2310D"/>
    <w:rsid w:val="00B31E1B"/>
    <w:rsid w:val="00B3203C"/>
    <w:rsid w:val="00B35DEF"/>
    <w:rsid w:val="00B5068B"/>
    <w:rsid w:val="00B51791"/>
    <w:rsid w:val="00B56AF8"/>
    <w:rsid w:val="00B60D26"/>
    <w:rsid w:val="00B60E66"/>
    <w:rsid w:val="00B634EB"/>
    <w:rsid w:val="00B6638B"/>
    <w:rsid w:val="00B6708D"/>
    <w:rsid w:val="00B7009F"/>
    <w:rsid w:val="00B70BD2"/>
    <w:rsid w:val="00B73AEA"/>
    <w:rsid w:val="00B857C3"/>
    <w:rsid w:val="00B85C5D"/>
    <w:rsid w:val="00B9039F"/>
    <w:rsid w:val="00B90A04"/>
    <w:rsid w:val="00BA3CB6"/>
    <w:rsid w:val="00BA794F"/>
    <w:rsid w:val="00BB1B61"/>
    <w:rsid w:val="00BB77DC"/>
    <w:rsid w:val="00BC181A"/>
    <w:rsid w:val="00BC20D4"/>
    <w:rsid w:val="00BD7DE2"/>
    <w:rsid w:val="00BE0CD3"/>
    <w:rsid w:val="00BE2A99"/>
    <w:rsid w:val="00BE76CD"/>
    <w:rsid w:val="00BF2176"/>
    <w:rsid w:val="00C0367C"/>
    <w:rsid w:val="00C124CA"/>
    <w:rsid w:val="00C14747"/>
    <w:rsid w:val="00C1797A"/>
    <w:rsid w:val="00C20796"/>
    <w:rsid w:val="00C24D34"/>
    <w:rsid w:val="00C259FE"/>
    <w:rsid w:val="00C260BA"/>
    <w:rsid w:val="00C308D8"/>
    <w:rsid w:val="00C324B1"/>
    <w:rsid w:val="00C41C34"/>
    <w:rsid w:val="00C436E8"/>
    <w:rsid w:val="00C51C05"/>
    <w:rsid w:val="00C54CBF"/>
    <w:rsid w:val="00C565A1"/>
    <w:rsid w:val="00C60E05"/>
    <w:rsid w:val="00C61792"/>
    <w:rsid w:val="00C63BE1"/>
    <w:rsid w:val="00C64B30"/>
    <w:rsid w:val="00C66109"/>
    <w:rsid w:val="00C753C5"/>
    <w:rsid w:val="00C8074B"/>
    <w:rsid w:val="00C8157C"/>
    <w:rsid w:val="00C86AB0"/>
    <w:rsid w:val="00CA4D43"/>
    <w:rsid w:val="00CB1FA9"/>
    <w:rsid w:val="00CC23C7"/>
    <w:rsid w:val="00CC3A80"/>
    <w:rsid w:val="00CC5439"/>
    <w:rsid w:val="00CD03B5"/>
    <w:rsid w:val="00CD1816"/>
    <w:rsid w:val="00CD48F7"/>
    <w:rsid w:val="00CE3753"/>
    <w:rsid w:val="00CE5CEA"/>
    <w:rsid w:val="00CF2C15"/>
    <w:rsid w:val="00CF2EFE"/>
    <w:rsid w:val="00CF660B"/>
    <w:rsid w:val="00D03AB2"/>
    <w:rsid w:val="00D10AAD"/>
    <w:rsid w:val="00D10B2C"/>
    <w:rsid w:val="00D10CFE"/>
    <w:rsid w:val="00D2032D"/>
    <w:rsid w:val="00D22CA9"/>
    <w:rsid w:val="00D273C5"/>
    <w:rsid w:val="00D27695"/>
    <w:rsid w:val="00D309E8"/>
    <w:rsid w:val="00D36D3A"/>
    <w:rsid w:val="00D45743"/>
    <w:rsid w:val="00D472C5"/>
    <w:rsid w:val="00D51122"/>
    <w:rsid w:val="00D567AA"/>
    <w:rsid w:val="00D650E2"/>
    <w:rsid w:val="00D748D4"/>
    <w:rsid w:val="00D844F3"/>
    <w:rsid w:val="00D85E4D"/>
    <w:rsid w:val="00D911F7"/>
    <w:rsid w:val="00D93E3F"/>
    <w:rsid w:val="00DA1003"/>
    <w:rsid w:val="00DA70A1"/>
    <w:rsid w:val="00DB069F"/>
    <w:rsid w:val="00DB0F78"/>
    <w:rsid w:val="00DB3786"/>
    <w:rsid w:val="00DB47BE"/>
    <w:rsid w:val="00DC25AC"/>
    <w:rsid w:val="00DC2635"/>
    <w:rsid w:val="00DC3388"/>
    <w:rsid w:val="00DD1B5C"/>
    <w:rsid w:val="00DD592B"/>
    <w:rsid w:val="00DE1819"/>
    <w:rsid w:val="00DE2174"/>
    <w:rsid w:val="00DF0107"/>
    <w:rsid w:val="00E0076B"/>
    <w:rsid w:val="00E014BA"/>
    <w:rsid w:val="00E01ED3"/>
    <w:rsid w:val="00E024E9"/>
    <w:rsid w:val="00E03F75"/>
    <w:rsid w:val="00E11C5F"/>
    <w:rsid w:val="00E133E2"/>
    <w:rsid w:val="00E14F84"/>
    <w:rsid w:val="00E311CA"/>
    <w:rsid w:val="00E35954"/>
    <w:rsid w:val="00E40783"/>
    <w:rsid w:val="00E41BE7"/>
    <w:rsid w:val="00E41E05"/>
    <w:rsid w:val="00E463E9"/>
    <w:rsid w:val="00E5717D"/>
    <w:rsid w:val="00E622D4"/>
    <w:rsid w:val="00E62E0A"/>
    <w:rsid w:val="00E74F55"/>
    <w:rsid w:val="00E81432"/>
    <w:rsid w:val="00E828D2"/>
    <w:rsid w:val="00E85891"/>
    <w:rsid w:val="00E94597"/>
    <w:rsid w:val="00EB1517"/>
    <w:rsid w:val="00EB1568"/>
    <w:rsid w:val="00EB3636"/>
    <w:rsid w:val="00EC1225"/>
    <w:rsid w:val="00ED077B"/>
    <w:rsid w:val="00ED4593"/>
    <w:rsid w:val="00EE1A59"/>
    <w:rsid w:val="00EE45FE"/>
    <w:rsid w:val="00EE6064"/>
    <w:rsid w:val="00EE7AB8"/>
    <w:rsid w:val="00EF0E70"/>
    <w:rsid w:val="00EF1F46"/>
    <w:rsid w:val="00EF35AC"/>
    <w:rsid w:val="00EF587E"/>
    <w:rsid w:val="00EF6901"/>
    <w:rsid w:val="00F01F5C"/>
    <w:rsid w:val="00F0256E"/>
    <w:rsid w:val="00F03BDD"/>
    <w:rsid w:val="00F13180"/>
    <w:rsid w:val="00F15A92"/>
    <w:rsid w:val="00F228D8"/>
    <w:rsid w:val="00F24208"/>
    <w:rsid w:val="00F2766F"/>
    <w:rsid w:val="00F3221F"/>
    <w:rsid w:val="00F44BE8"/>
    <w:rsid w:val="00F44D02"/>
    <w:rsid w:val="00F46143"/>
    <w:rsid w:val="00F50392"/>
    <w:rsid w:val="00F50F8B"/>
    <w:rsid w:val="00F51B66"/>
    <w:rsid w:val="00F52DE3"/>
    <w:rsid w:val="00F54CF0"/>
    <w:rsid w:val="00F57DA6"/>
    <w:rsid w:val="00F6149D"/>
    <w:rsid w:val="00F61FEF"/>
    <w:rsid w:val="00F65600"/>
    <w:rsid w:val="00F65E79"/>
    <w:rsid w:val="00F66878"/>
    <w:rsid w:val="00F67E48"/>
    <w:rsid w:val="00F72F74"/>
    <w:rsid w:val="00F748F5"/>
    <w:rsid w:val="00F7641C"/>
    <w:rsid w:val="00F76F6A"/>
    <w:rsid w:val="00F82247"/>
    <w:rsid w:val="00F877B5"/>
    <w:rsid w:val="00F933AC"/>
    <w:rsid w:val="00F93B22"/>
    <w:rsid w:val="00F94617"/>
    <w:rsid w:val="00F95B14"/>
    <w:rsid w:val="00F97001"/>
    <w:rsid w:val="00FA3DAC"/>
    <w:rsid w:val="00FA46F7"/>
    <w:rsid w:val="00FA6E75"/>
    <w:rsid w:val="00FB1C78"/>
    <w:rsid w:val="00FB42E8"/>
    <w:rsid w:val="00FC156A"/>
    <w:rsid w:val="00FC2600"/>
    <w:rsid w:val="00FC32A3"/>
    <w:rsid w:val="00FC4EE6"/>
    <w:rsid w:val="00FC7B46"/>
    <w:rsid w:val="00FC7C29"/>
    <w:rsid w:val="00FE350E"/>
    <w:rsid w:val="00FE3744"/>
    <w:rsid w:val="00FE7F73"/>
    <w:rsid w:val="00FF3E3D"/>
    <w:rsid w:val="00FF4931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A37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A045D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D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87A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C263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C263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4B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BE8"/>
    <w:rPr>
      <w:rFonts w:ascii="Lucida Grande" w:hAnsi="Lucida Grande" w:cs="Lucida Grande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44B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A045D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D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87A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C263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C263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4B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BE8"/>
    <w:rPr>
      <w:rFonts w:ascii="Lucida Grande" w:hAnsi="Lucida Grande" w:cs="Lucida Grande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44B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2016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diosa men</dc:creator>
  <cp:lastModifiedBy>Margarita Hernandez</cp:lastModifiedBy>
  <cp:revision>5</cp:revision>
  <dcterms:created xsi:type="dcterms:W3CDTF">2019-10-03T10:51:00Z</dcterms:created>
  <dcterms:modified xsi:type="dcterms:W3CDTF">2019-10-03T12:03:00Z</dcterms:modified>
</cp:coreProperties>
</file>